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F2474" w14:textId="77777777" w:rsidR="007A6A09" w:rsidRDefault="007A6A09" w:rsidP="007A6A09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14:paraId="27766782" w14:textId="2D25A0A4" w:rsidR="007A6A09" w:rsidRDefault="007A6A09" w:rsidP="007A6A09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</w:t>
      </w:r>
      <w:r w:rsidR="00606170">
        <w:rPr>
          <w:rFonts w:ascii="Times New Roman" w:hAnsi="Times New Roman" w:cs="Times New Roman"/>
          <w:b/>
          <w:sz w:val="20"/>
        </w:rPr>
        <w:t xml:space="preserve">          </w:t>
      </w:r>
      <w:r>
        <w:rPr>
          <w:rFonts w:ascii="Times New Roman" w:hAnsi="Times New Roman" w:cs="Times New Roman"/>
          <w:b/>
          <w:sz w:val="20"/>
        </w:rPr>
        <w:t xml:space="preserve">  TAKIM BAŞVURU FORMU</w:t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A6A09" w14:paraId="56958688" w14:textId="77777777" w:rsidTr="007A6A09">
        <w:trPr>
          <w:trHeight w:val="641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953" w14:textId="77777777" w:rsidR="007A6A09" w:rsidRDefault="007A6A09">
            <w:pPr>
              <w:spacing w:after="0" w:line="240" w:lineRule="auto"/>
              <w:rPr>
                <w:lang w:eastAsia="tr-TR"/>
              </w:rPr>
            </w:pPr>
          </w:p>
          <w:p w14:paraId="006B697E" w14:textId="77777777" w:rsidR="007A6A09" w:rsidRDefault="007A6A09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lang w:eastAsia="tr-TR"/>
              </w:rPr>
              <w:t xml:space="preserve"> </w:t>
            </w:r>
            <w:r>
              <w:rPr>
                <w:sz w:val="24"/>
                <w:szCs w:val="24"/>
                <w:lang w:eastAsia="tr-TR"/>
              </w:rPr>
              <w:t>Gençlik ve Spor Bakanlığı’nca düzenlenen “ Cumhuriyetimizin 100. Yıl Kamu Spor Oyunları” boyunca;</w:t>
            </w:r>
          </w:p>
          <w:p w14:paraId="33BAAD10" w14:textId="77777777" w:rsidR="007A6A09" w:rsidRDefault="007A6A09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14:paraId="1B8E11B0" w14:textId="77777777" w:rsidR="007A6A09" w:rsidRDefault="007A6A09" w:rsidP="00386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Herhangi bir yaralanma veya sakatlığa sebebiyet vermemek için sorumlu kişilerin talimatlarına uyacağımıza,</w:t>
            </w:r>
          </w:p>
          <w:p w14:paraId="344947DF" w14:textId="77777777" w:rsidR="007A6A09" w:rsidRDefault="007A6A09" w:rsidP="00386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Etkinlik esnasında ve sonrasında yaşanacak herhangi bir sağlık sorunu ve sakatlık durumunda sorumluluğun tamamını üzerime alacağımıza</w:t>
            </w:r>
          </w:p>
          <w:p w14:paraId="7A56F74F" w14:textId="77777777" w:rsidR="007A6A09" w:rsidRDefault="007A6A09" w:rsidP="00386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Müsabakaya katılım göstermediğimiz takdirde hükmen mağlup olacağımı/mızı kabul ettiğimizi</w:t>
            </w:r>
          </w:p>
          <w:p w14:paraId="755A8A38" w14:textId="77777777" w:rsidR="007A6A09" w:rsidRDefault="007A6A09" w:rsidP="00386B5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Maç esnasında alınacak olan video ve fotoğraf görsellerinin sosyal medya platformlarında ve ulusal görsel medyada yayınlanmasına rıza göstereceğimizi</w:t>
            </w:r>
          </w:p>
          <w:p w14:paraId="2D7579F6" w14:textId="77777777" w:rsidR="007A6A09" w:rsidRDefault="007A6A09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14:paraId="0ED49056" w14:textId="77777777" w:rsidR="007A6A09" w:rsidRDefault="007A6A09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TAKIM &amp; OYUNCU BİLGİLERİ</w:t>
            </w:r>
          </w:p>
          <w:p w14:paraId="0BB1EF0A" w14:textId="77777777" w:rsidR="007A6A09" w:rsidRDefault="007A6A09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tr-TR"/>
              </w:rPr>
            </w:pPr>
          </w:p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770"/>
              <w:gridCol w:w="1789"/>
              <w:gridCol w:w="222"/>
              <w:gridCol w:w="1954"/>
              <w:gridCol w:w="1980"/>
              <w:gridCol w:w="1413"/>
            </w:tblGrid>
            <w:tr w:rsidR="007A6A09" w14:paraId="0D061217" w14:textId="77777777" w:rsidTr="00606170">
              <w:trPr>
                <w:trHeight w:val="1171"/>
                <w:jc w:val="center"/>
              </w:trPr>
              <w:tc>
                <w:tcPr>
                  <w:tcW w:w="270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Style w:val="TabloKlavuzu"/>
                    <w:tblW w:w="2442" w:type="dxa"/>
                    <w:jc w:val="center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312"/>
                    <w:gridCol w:w="2130"/>
                  </w:tblGrid>
                  <w:tr w:rsidR="007A6A09" w14:paraId="44A543B3" w14:textId="77777777">
                    <w:trPr>
                      <w:trHeight w:val="247"/>
                      <w:jc w:val="center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2C0429" w14:textId="77777777" w:rsidR="007A6A09" w:rsidRDefault="007A6A09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7A87534" w14:textId="77777777" w:rsidR="007A6A09" w:rsidRDefault="007A6A09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tr-TR"/>
                          </w:rPr>
                          <w:t>VOLEYBOL</w:t>
                        </w:r>
                      </w:p>
                    </w:tc>
                  </w:tr>
                  <w:tr w:rsidR="007A6A09" w14:paraId="373F615C" w14:textId="77777777">
                    <w:trPr>
                      <w:trHeight w:val="247"/>
                      <w:jc w:val="center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32314E1" w14:textId="31C2DD99" w:rsidR="007A6A09" w:rsidRDefault="007A6A09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3E4AFF7" w14:textId="20206BC3" w:rsidR="007A6A09" w:rsidRDefault="007A6A09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tr-TR"/>
                          </w:rPr>
                          <w:t xml:space="preserve"> BASKETBOL</w:t>
                        </w:r>
                      </w:p>
                    </w:tc>
                  </w:tr>
                  <w:tr w:rsidR="007A6A09" w14:paraId="7D2EE549" w14:textId="77777777">
                    <w:trPr>
                      <w:trHeight w:val="237"/>
                      <w:jc w:val="center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86DCF8" w14:textId="77777777" w:rsidR="007A6A09" w:rsidRDefault="007A6A09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D7C1B3" w14:textId="77777777" w:rsidR="007A6A09" w:rsidRDefault="007A6A09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tr-TR"/>
                          </w:rPr>
                          <w:t>MASA TENİSİ</w:t>
                        </w:r>
                      </w:p>
                    </w:tc>
                  </w:tr>
                </w:tbl>
                <w:p w14:paraId="0B1F2C11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  <w:lang w:eastAsia="tr-TR"/>
                    </w:rPr>
                  </w:pPr>
                  <w:r>
                    <w:rPr>
                      <w:b/>
                      <w:i/>
                      <w:color w:val="FF0000"/>
                      <w:szCs w:val="24"/>
                      <w:lang w:eastAsia="tr-TR"/>
                    </w:rPr>
                    <w:t>Katılım gösterilecek spor dalını işaretleyiniz. Her spor dalı için ayrı listeler hazırlayınız.</w:t>
                  </w:r>
                </w:p>
              </w:tc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A361B" w14:textId="31762B31" w:rsidR="007A6A09" w:rsidRDefault="007A6A09">
                  <w:pPr>
                    <w:spacing w:after="0" w:line="240" w:lineRule="auto"/>
                    <w:jc w:val="both"/>
                    <w:rPr>
                      <w:i/>
                      <w:color w:val="00B050"/>
                      <w:sz w:val="24"/>
                      <w:szCs w:val="24"/>
                      <w:lang w:eastAsia="tr-TR"/>
                    </w:rPr>
                  </w:pPr>
                </w:p>
                <w:p w14:paraId="452A90E9" w14:textId="0CA122CD" w:rsidR="007A6A09" w:rsidRDefault="007A6A09" w:rsidP="002C5116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eastAsia="tr-TR"/>
                    </w:rPr>
                  </w:pPr>
                  <w:r>
                    <w:rPr>
                      <w:sz w:val="24"/>
                      <w:szCs w:val="24"/>
                      <w:lang w:eastAsia="tr-TR"/>
                    </w:rPr>
                    <w:t xml:space="preserve">TAKIM ADI: </w:t>
                  </w:r>
                </w:p>
              </w:tc>
            </w:tr>
            <w:tr w:rsidR="007A6A09" w14:paraId="1FF67B89" w14:textId="77777777">
              <w:trPr>
                <w:trHeight w:val="414"/>
                <w:jc w:val="center"/>
              </w:trPr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0AEDC" w14:textId="77777777" w:rsidR="007A6A09" w:rsidRDefault="007A6A09">
                  <w:pPr>
                    <w:spacing w:after="0" w:line="240" w:lineRule="auto"/>
                    <w:rPr>
                      <w:b/>
                      <w:i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5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0F1BB" w14:textId="77777777" w:rsidR="007A6A09" w:rsidRDefault="007A6A09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A6A09" w14:paraId="051A6603" w14:textId="77777777">
              <w:trPr>
                <w:trHeight w:val="480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E0020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S.NO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79ECC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ADI SOYADI</w:t>
                  </w: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3C369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T.C. KİMLİK NO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C820B" w14:textId="77777777" w:rsidR="007A6A09" w:rsidRPr="00606170" w:rsidRDefault="007A6A09">
                  <w:pPr>
                    <w:spacing w:after="0" w:line="240" w:lineRule="auto"/>
                    <w:jc w:val="both"/>
                    <w:rPr>
                      <w:b/>
                      <w:u w:val="single"/>
                      <w:lang w:eastAsia="tr-TR"/>
                    </w:rPr>
                  </w:pPr>
                  <w:r w:rsidRPr="00606170">
                    <w:rPr>
                      <w:b/>
                      <w:u w:val="single"/>
                      <w:lang w:eastAsia="tr-TR"/>
                    </w:rPr>
                    <w:t>İRT. TELEFONU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58CE1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İMZA</w:t>
                  </w:r>
                </w:p>
              </w:tc>
            </w:tr>
            <w:tr w:rsidR="007A6A09" w14:paraId="616A95FD" w14:textId="77777777">
              <w:trPr>
                <w:trHeight w:val="372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8457F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131E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D5B04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95855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E9156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043791CB" w14:textId="77777777">
              <w:trPr>
                <w:trHeight w:val="365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8ED97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2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F9C29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6B6B9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CAB46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394FD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2727DEB2" w14:textId="77777777">
              <w:trPr>
                <w:trHeight w:val="382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0D117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3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24FF9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2DD85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91DE5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CA737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7EA72B1D" w14:textId="77777777">
              <w:trPr>
                <w:trHeight w:val="375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713ED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44CF5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0F05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21F9D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399FC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49DD2665" w14:textId="77777777">
              <w:trPr>
                <w:trHeight w:val="356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DFE2E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D1448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00BCF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1F590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68EB2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1B4BB53C" w14:textId="77777777">
              <w:trPr>
                <w:trHeight w:val="374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6C177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8C4BA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FECE3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F87B9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69415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38FC019E" w14:textId="77777777">
              <w:trPr>
                <w:trHeight w:val="378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47CD6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7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606DF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2466B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4538E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662E0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765B3333" w14:textId="77777777">
              <w:trPr>
                <w:trHeight w:val="371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6E6DC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  <w:t>8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3654E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243F2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54FE4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6A16A" w14:textId="77777777" w:rsidR="007A6A09" w:rsidRDefault="007A6A09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7A6A09" w14:paraId="1898F504" w14:textId="77777777">
              <w:trPr>
                <w:jc w:val="center"/>
              </w:trPr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C8279C" w14:textId="77777777" w:rsidR="007A6A09" w:rsidRDefault="007A6A09">
                  <w:pPr>
                    <w:rPr>
                      <w:b/>
                      <w:sz w:val="24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A45DB8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AC31B6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FBF31B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A9FA12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EB6546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</w:tr>
          </w:tbl>
          <w:p w14:paraId="3EFC51FA" w14:textId="77777777" w:rsidR="007A6A09" w:rsidRDefault="007A6A09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14:paraId="70E1AE26" w14:textId="77777777" w:rsidR="007A6A09" w:rsidRDefault="007A6A09">
            <w:pPr>
              <w:spacing w:after="0" w:line="240" w:lineRule="auto"/>
              <w:rPr>
                <w:b/>
                <w:sz w:val="24"/>
                <w:szCs w:val="24"/>
                <w:lang w:eastAsia="tr-TR"/>
              </w:rPr>
            </w:pPr>
          </w:p>
          <w:tbl>
            <w:tblPr>
              <w:tblStyle w:val="TabloKlavuzu"/>
              <w:tblW w:w="0" w:type="auto"/>
              <w:jc w:val="center"/>
              <w:tblInd w:w="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2100"/>
              <w:gridCol w:w="4071"/>
            </w:tblGrid>
            <w:tr w:rsidR="007A6A09" w14:paraId="7A5AFDCC" w14:textId="77777777">
              <w:trPr>
                <w:trHeight w:val="203"/>
                <w:jc w:val="center"/>
              </w:trPr>
              <w:tc>
                <w:tcPr>
                  <w:tcW w:w="81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2C8D7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lang w:eastAsia="tr-TR"/>
                    </w:rPr>
                    <w:t>TAKIM SORUMLUSU</w:t>
                  </w:r>
                </w:p>
                <w:p w14:paraId="433F9C46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A6A09" w14:paraId="51A13504" w14:textId="77777777">
              <w:trPr>
                <w:trHeight w:val="203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7692F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lang w:eastAsia="tr-TR"/>
                    </w:rPr>
                    <w:t xml:space="preserve">Adı Soyadı             </w:t>
                  </w:r>
                </w:p>
              </w:tc>
              <w:tc>
                <w:tcPr>
                  <w:tcW w:w="6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ADD1B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A6A09" w14:paraId="2DED7614" w14:textId="77777777">
              <w:trPr>
                <w:trHeight w:val="194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BBCFC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lang w:eastAsia="tr-TR"/>
                    </w:rPr>
                    <w:t xml:space="preserve">İrtibat Telefonu    </w:t>
                  </w:r>
                </w:p>
              </w:tc>
              <w:tc>
                <w:tcPr>
                  <w:tcW w:w="6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DE3EB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A6A09" w14:paraId="7C994395" w14:textId="77777777">
              <w:trPr>
                <w:trHeight w:val="413"/>
                <w:jc w:val="center"/>
              </w:trPr>
              <w:tc>
                <w:tcPr>
                  <w:tcW w:w="40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9D7B097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  <w:lang w:eastAsia="tr-TR"/>
                    </w:rPr>
                  </w:pPr>
                  <w:r>
                    <w:rPr>
                      <w:b/>
                      <w:sz w:val="24"/>
                      <w:szCs w:val="24"/>
                      <w:lang w:eastAsia="tr-TR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E43BC" w14:textId="77777777" w:rsidR="007A6A09" w:rsidRDefault="007A6A09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A6A09" w14:paraId="25E9F656" w14:textId="77777777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C2A57D" w14:textId="77777777" w:rsidR="007A6A09" w:rsidRDefault="007A6A09">
                  <w:pPr>
                    <w:rPr>
                      <w:b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5377B7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247004" w14:textId="77777777" w:rsidR="007A6A09" w:rsidRDefault="007A6A0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</w:tr>
          </w:tbl>
          <w:p w14:paraId="1B9C1384" w14:textId="77777777" w:rsidR="007A6A09" w:rsidRDefault="007A6A09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  <w:lang w:eastAsia="tr-TR"/>
              </w:rPr>
            </w:pPr>
          </w:p>
          <w:p w14:paraId="4DA5735D" w14:textId="77777777" w:rsidR="007A6A09" w:rsidRDefault="007A6A09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 xml:space="preserve">Beyan ve taahüt ederim   …../…../2023 </w:t>
            </w:r>
          </w:p>
          <w:p w14:paraId="5F478A67" w14:textId="77777777" w:rsidR="007A6A09" w:rsidRDefault="007A6A09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  <w:lang w:eastAsia="tr-TR"/>
              </w:rPr>
            </w:pPr>
          </w:p>
        </w:tc>
      </w:tr>
    </w:tbl>
    <w:p w14:paraId="4156E593" w14:textId="23B73BEC" w:rsidR="007A6A09" w:rsidRDefault="007A6A09" w:rsidP="007A6A09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14:paraId="3DB20DE5" w14:textId="77777777" w:rsidR="00277A19" w:rsidRDefault="00277A19">
      <w:bookmarkStart w:id="0" w:name="_GoBack"/>
      <w:bookmarkEnd w:id="0"/>
    </w:p>
    <w:sectPr w:rsidR="00277A19" w:rsidSect="007A6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40"/>
    <w:rsid w:val="00277A19"/>
    <w:rsid w:val="002A6840"/>
    <w:rsid w:val="002C5116"/>
    <w:rsid w:val="00460315"/>
    <w:rsid w:val="005A04DC"/>
    <w:rsid w:val="00606170"/>
    <w:rsid w:val="007A6A09"/>
    <w:rsid w:val="007B34B4"/>
    <w:rsid w:val="00AD281B"/>
    <w:rsid w:val="00DB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A7E6"/>
  <w15:chartTrackingRefBased/>
  <w15:docId w15:val="{CB5E6E0B-5A96-4230-8B98-3B8BD8A0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A09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6A09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7A6A0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AYMELEK</dc:creator>
  <cp:keywords/>
  <dc:description/>
  <cp:lastModifiedBy>Ahmet Alp Akyuz</cp:lastModifiedBy>
  <cp:revision>3</cp:revision>
  <dcterms:created xsi:type="dcterms:W3CDTF">2023-09-14T11:44:00Z</dcterms:created>
  <dcterms:modified xsi:type="dcterms:W3CDTF">2023-09-21T13:35:00Z</dcterms:modified>
</cp:coreProperties>
</file>